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FD9" w:rsidRDefault="00892FD9" w:rsidP="00CF1988">
      <w:pPr>
        <w:tabs>
          <w:tab w:val="left" w:pos="5103"/>
        </w:tabs>
        <w:spacing w:after="0" w:line="240" w:lineRule="auto"/>
        <w:rPr>
          <w:b/>
          <w:sz w:val="4"/>
          <w:szCs w:val="4"/>
        </w:rPr>
      </w:pPr>
      <w:bookmarkStart w:id="0" w:name="_GoBack"/>
      <w:bookmarkEnd w:id="0"/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403"/>
        <w:gridCol w:w="3118"/>
        <w:gridCol w:w="426"/>
        <w:gridCol w:w="2976"/>
      </w:tblGrid>
      <w:tr w:rsidR="00805EB8" w:rsidRPr="00805EB8" w:rsidTr="00805EB8">
        <w:tc>
          <w:tcPr>
            <w:tcW w:w="3403" w:type="dxa"/>
            <w:tcBorders>
              <w:bottom w:val="single" w:sz="4" w:space="0" w:color="0070C0"/>
            </w:tcBorders>
          </w:tcPr>
          <w:p w:rsidR="00805EB8" w:rsidRPr="00805EB8" w:rsidRDefault="00626A64" w:rsidP="0080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02.05.2017</w:t>
            </w:r>
          </w:p>
        </w:tc>
        <w:tc>
          <w:tcPr>
            <w:tcW w:w="3118" w:type="dxa"/>
            <w:vAlign w:val="bottom"/>
          </w:tcPr>
          <w:p w:rsidR="00805EB8" w:rsidRPr="00805EB8" w:rsidRDefault="00805EB8" w:rsidP="00C10FE4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</w:rPr>
              <w:t xml:space="preserve">г. </w:t>
            </w:r>
            <w:r w:rsidR="00C10FE4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</w:rPr>
              <w:t>Воркута</w:t>
            </w:r>
          </w:p>
        </w:tc>
        <w:tc>
          <w:tcPr>
            <w:tcW w:w="426" w:type="dxa"/>
            <w:vAlign w:val="bottom"/>
          </w:tcPr>
          <w:p w:rsidR="00805EB8" w:rsidRPr="00805EB8" w:rsidRDefault="00805EB8" w:rsidP="00805EB8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</w:rPr>
              <w:t>№</w:t>
            </w:r>
          </w:p>
        </w:tc>
        <w:tc>
          <w:tcPr>
            <w:tcW w:w="2976" w:type="dxa"/>
            <w:tcBorders>
              <w:bottom w:val="single" w:sz="4" w:space="0" w:color="0070C0"/>
            </w:tcBorders>
          </w:tcPr>
          <w:p w:rsidR="00805EB8" w:rsidRPr="00805EB8" w:rsidRDefault="00B65B20" w:rsidP="000A34A8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626A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254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        </w:t>
            </w:r>
          </w:p>
        </w:tc>
      </w:tr>
    </w:tbl>
    <w:p w:rsidR="00805EB8" w:rsidRPr="00805EB8" w:rsidRDefault="00805EB8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</w:rPr>
      </w:pPr>
    </w:p>
    <w:tbl>
      <w:tblPr>
        <w:tblpPr w:leftFromText="180" w:rightFromText="180" w:vertAnchor="text" w:tblpX="-176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571"/>
      </w:tblGrid>
      <w:tr w:rsidR="00805EB8" w:rsidRPr="00805EB8" w:rsidTr="00C0562E">
        <w:trPr>
          <w:trHeight w:val="254"/>
        </w:trPr>
        <w:tc>
          <w:tcPr>
            <w:tcW w:w="4571" w:type="dxa"/>
          </w:tcPr>
          <w:p w:rsidR="00805EB8" w:rsidRPr="003A28B3" w:rsidRDefault="00825142" w:rsidP="00C0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2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утверждении проекта «</w:t>
            </w:r>
            <w:r w:rsidR="008409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Реконструкция </w:t>
            </w:r>
            <w:r w:rsidR="003178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кровли ПС 35/6 кВ «Новая»</w:t>
            </w:r>
            <w:r w:rsidRPr="003A2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:rsidR="00805EB8" w:rsidRPr="00805EB8" w:rsidRDefault="00537483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br w:type="textWrapping" w:clear="all"/>
      </w: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805EB8" w:rsidRPr="00805EB8" w:rsidTr="00805EB8">
        <w:tc>
          <w:tcPr>
            <w:tcW w:w="9923" w:type="dxa"/>
          </w:tcPr>
          <w:p w:rsidR="001D140B" w:rsidRPr="00D13217" w:rsidRDefault="00A967A9" w:rsidP="00311E0B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связи </w:t>
            </w:r>
            <w:r>
              <w:rPr>
                <w:rFonts w:ascii="Times New Roman" w:hAnsi="Times New Roman" w:cs="Times New Roman"/>
                <w:color w:val="000000"/>
                <w:sz w:val="26"/>
              </w:rPr>
              <w:t xml:space="preserve">с </w:t>
            </w:r>
            <w:r w:rsidR="00311E0B">
              <w:rPr>
                <w:rFonts w:ascii="Times New Roman" w:hAnsi="Times New Roman" w:cs="Times New Roman"/>
                <w:color w:val="000000"/>
                <w:sz w:val="26"/>
              </w:rPr>
              <w:t xml:space="preserve">корректировкой </w:t>
            </w:r>
            <w:r w:rsidR="00B65B20">
              <w:rPr>
                <w:rFonts w:ascii="Times New Roman" w:hAnsi="Times New Roman" w:cs="Times New Roman"/>
                <w:color w:val="000000"/>
                <w:sz w:val="26"/>
              </w:rPr>
              <w:t>сметной стоимости объекта</w:t>
            </w:r>
            <w:r w:rsidR="00311E0B">
              <w:rPr>
                <w:rFonts w:ascii="Times New Roman" w:hAnsi="Times New Roman" w:cs="Times New Roman"/>
                <w:color w:val="000000"/>
                <w:sz w:val="26"/>
              </w:rPr>
              <w:t xml:space="preserve"> «</w:t>
            </w:r>
            <w:r w:rsidR="00311E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Реконструкция кровли ПС 35/6 кВ «Новая» (ИП </w:t>
            </w:r>
            <w:r w:rsidR="00311E0B" w:rsidRPr="00B65B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F_000-51-1-06.10-0162</w:t>
            </w:r>
            <w:r w:rsidR="00311E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</w:t>
            </w:r>
            <w:r w:rsidR="00626A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</w:p>
        </w:tc>
      </w:tr>
    </w:tbl>
    <w:p w:rsidR="00805EB8" w:rsidRPr="00A967A9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3069"/>
      </w:tblGrid>
      <w:tr w:rsidR="00805EB8" w:rsidRPr="00805EB8" w:rsidTr="004327CA">
        <w:tc>
          <w:tcPr>
            <w:tcW w:w="3069" w:type="dxa"/>
          </w:tcPr>
          <w:p w:rsidR="00805EB8" w:rsidRPr="00805EB8" w:rsidRDefault="00805EB8" w:rsidP="00805E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</w:rPr>
            </w:pPr>
            <w:r w:rsidRPr="00805EB8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</w:rPr>
              <w:t>ПРИКАЗЫВАЮ: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805EB8" w:rsidRPr="00825142" w:rsidTr="00805EB8">
        <w:tc>
          <w:tcPr>
            <w:tcW w:w="9923" w:type="dxa"/>
          </w:tcPr>
          <w:p w:rsidR="00311E0B" w:rsidRDefault="00825142" w:rsidP="00D13217">
            <w:pPr>
              <w:pStyle w:val="a6"/>
              <w:tabs>
                <w:tab w:val="left" w:pos="884"/>
              </w:tabs>
              <w:ind w:firstLine="709"/>
              <w:jc w:val="both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825142">
              <w:rPr>
                <w:rFonts w:ascii="Times New Roman" w:hAnsi="Times New Roman" w:cs="Times New Roman"/>
                <w:color w:val="000000"/>
                <w:sz w:val="26"/>
              </w:rPr>
              <w:t xml:space="preserve">1.Утвердить </w:t>
            </w:r>
            <w:r w:rsidR="00311E0B">
              <w:rPr>
                <w:rFonts w:ascii="Times New Roman" w:hAnsi="Times New Roman" w:cs="Times New Roman"/>
                <w:color w:val="000000"/>
                <w:sz w:val="26"/>
              </w:rPr>
              <w:t xml:space="preserve">проектную документацию «Реконструкция кровли ПС 35/6 кВ «Новая» со следующими </w:t>
            </w:r>
            <w:r w:rsidR="00535C6B">
              <w:rPr>
                <w:rFonts w:ascii="Times New Roman" w:hAnsi="Times New Roman" w:cs="Times New Roman"/>
                <w:color w:val="000000"/>
                <w:sz w:val="26"/>
              </w:rPr>
              <w:t xml:space="preserve">технико-экономическими </w:t>
            </w:r>
            <w:r w:rsidR="00311E0B">
              <w:rPr>
                <w:rFonts w:ascii="Times New Roman" w:hAnsi="Times New Roman" w:cs="Times New Roman"/>
                <w:color w:val="000000"/>
                <w:sz w:val="26"/>
              </w:rPr>
              <w:t>показателями:</w:t>
            </w:r>
          </w:p>
          <w:p w:rsidR="00311E0B" w:rsidRDefault="00311E0B" w:rsidP="00D13217">
            <w:pPr>
              <w:pStyle w:val="a6"/>
              <w:tabs>
                <w:tab w:val="left" w:pos="884"/>
              </w:tabs>
              <w:ind w:firstLine="709"/>
              <w:jc w:val="both"/>
              <w:rPr>
                <w:rFonts w:ascii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</w:rPr>
              <w:t xml:space="preserve">1.1. </w:t>
            </w:r>
            <w:r w:rsidR="009974FF">
              <w:rPr>
                <w:rFonts w:ascii="Times New Roman" w:hAnsi="Times New Roman" w:cs="Times New Roman"/>
                <w:color w:val="000000"/>
                <w:sz w:val="26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6"/>
              </w:rPr>
              <w:t>ип кровли – двухскатная</w:t>
            </w:r>
            <w:r w:rsidR="009974FF">
              <w:rPr>
                <w:rFonts w:ascii="Times New Roman" w:hAnsi="Times New Roman" w:cs="Times New Roman"/>
                <w:color w:val="000000"/>
                <w:sz w:val="26"/>
              </w:rPr>
              <w:t>.</w:t>
            </w:r>
          </w:p>
          <w:p w:rsidR="004F1069" w:rsidRDefault="00311E0B" w:rsidP="00D13217">
            <w:pPr>
              <w:pStyle w:val="a6"/>
              <w:tabs>
                <w:tab w:val="left" w:pos="884"/>
              </w:tabs>
              <w:ind w:firstLine="709"/>
              <w:jc w:val="both"/>
              <w:rPr>
                <w:rFonts w:ascii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</w:rPr>
              <w:t>1.2.</w:t>
            </w:r>
            <w:r w:rsidR="009974FF">
              <w:rPr>
                <w:rFonts w:ascii="Times New Roman" w:hAnsi="Times New Roman" w:cs="Times New Roman"/>
                <w:color w:val="000000"/>
                <w:sz w:val="26"/>
              </w:rPr>
              <w:t xml:space="preserve"> М</w:t>
            </w:r>
            <w:r w:rsidR="004F1069">
              <w:rPr>
                <w:rFonts w:ascii="Times New Roman" w:hAnsi="Times New Roman" w:cs="Times New Roman"/>
                <w:color w:val="000000"/>
                <w:sz w:val="26"/>
              </w:rPr>
              <w:t>атерил стропильной системы – дерево</w:t>
            </w:r>
            <w:r w:rsidR="009974FF">
              <w:rPr>
                <w:rFonts w:ascii="Times New Roman" w:hAnsi="Times New Roman" w:cs="Times New Roman"/>
                <w:color w:val="000000"/>
                <w:sz w:val="26"/>
              </w:rPr>
              <w:t>.</w:t>
            </w:r>
          </w:p>
          <w:p w:rsidR="004F1069" w:rsidRDefault="004F1069" w:rsidP="00D13217">
            <w:pPr>
              <w:pStyle w:val="a6"/>
              <w:tabs>
                <w:tab w:val="left" w:pos="884"/>
              </w:tabs>
              <w:ind w:firstLine="709"/>
              <w:jc w:val="both"/>
              <w:rPr>
                <w:rFonts w:ascii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</w:rPr>
              <w:t xml:space="preserve">1.3. </w:t>
            </w:r>
            <w:r w:rsidR="009974FF">
              <w:rPr>
                <w:rFonts w:ascii="Times New Roman" w:hAnsi="Times New Roman" w:cs="Times New Roman"/>
                <w:color w:val="000000"/>
                <w:sz w:val="26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6"/>
              </w:rPr>
              <w:t>атериал покрытия кровли – проф</w:t>
            </w:r>
            <w:r w:rsidR="009974FF">
              <w:rPr>
                <w:rFonts w:ascii="Times New Roman" w:hAnsi="Times New Roman" w:cs="Times New Roman"/>
                <w:color w:val="000000"/>
                <w:sz w:val="26"/>
              </w:rPr>
              <w:t xml:space="preserve">илированный </w:t>
            </w:r>
            <w:r w:rsidR="00583669">
              <w:rPr>
                <w:rFonts w:ascii="Times New Roman" w:hAnsi="Times New Roman" w:cs="Times New Roman"/>
                <w:color w:val="000000"/>
                <w:sz w:val="26"/>
              </w:rPr>
              <w:t xml:space="preserve">стальной </w:t>
            </w:r>
            <w:r w:rsidR="00FF7B79">
              <w:rPr>
                <w:rFonts w:ascii="Times New Roman" w:hAnsi="Times New Roman" w:cs="Times New Roman"/>
                <w:color w:val="000000"/>
                <w:sz w:val="26"/>
              </w:rPr>
              <w:t xml:space="preserve">оцинкованный </w:t>
            </w:r>
            <w:r w:rsidR="009974FF">
              <w:rPr>
                <w:rFonts w:ascii="Times New Roman" w:hAnsi="Times New Roman" w:cs="Times New Roman"/>
                <w:color w:val="000000"/>
                <w:sz w:val="26"/>
              </w:rPr>
              <w:t>лист</w:t>
            </w:r>
            <w:r w:rsidR="00FF7B79">
              <w:rPr>
                <w:rFonts w:ascii="Times New Roman" w:hAnsi="Times New Roman" w:cs="Times New Roman"/>
                <w:color w:val="000000"/>
                <w:sz w:val="26"/>
              </w:rPr>
              <w:t xml:space="preserve"> С 18</w:t>
            </w:r>
            <w:r w:rsidR="009974FF">
              <w:rPr>
                <w:rFonts w:ascii="Times New Roman" w:hAnsi="Times New Roman" w:cs="Times New Roman"/>
                <w:color w:val="000000"/>
                <w:sz w:val="26"/>
              </w:rPr>
              <w:t>.</w:t>
            </w:r>
          </w:p>
          <w:p w:rsidR="009974FF" w:rsidRDefault="00FF7B79" w:rsidP="00D13217">
            <w:pPr>
              <w:pStyle w:val="a6"/>
              <w:tabs>
                <w:tab w:val="left" w:pos="884"/>
              </w:tabs>
              <w:ind w:firstLine="709"/>
              <w:jc w:val="both"/>
              <w:rPr>
                <w:rFonts w:ascii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</w:rPr>
              <w:t>1.4. Площадь кровли – 720 кв. м.</w:t>
            </w:r>
          </w:p>
          <w:p w:rsidR="00FF7B79" w:rsidRDefault="00FF7B79" w:rsidP="00D13217">
            <w:pPr>
              <w:pStyle w:val="a6"/>
              <w:tabs>
                <w:tab w:val="left" w:pos="884"/>
              </w:tabs>
              <w:ind w:firstLine="709"/>
              <w:jc w:val="both"/>
              <w:rPr>
                <w:rFonts w:ascii="Times New Roman" w:hAnsi="Times New Roman" w:cs="Times New Roman"/>
                <w:color w:val="000000"/>
                <w:sz w:val="26"/>
              </w:rPr>
            </w:pPr>
          </w:p>
          <w:p w:rsidR="009974FF" w:rsidRDefault="009974FF" w:rsidP="00D13217">
            <w:pPr>
              <w:pStyle w:val="a6"/>
              <w:tabs>
                <w:tab w:val="left" w:pos="884"/>
              </w:tabs>
              <w:ind w:firstLine="709"/>
              <w:jc w:val="both"/>
              <w:rPr>
                <w:rFonts w:ascii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</w:rPr>
              <w:t>2. Сметная стоимость:</w:t>
            </w:r>
          </w:p>
          <w:p w:rsidR="009974FF" w:rsidRDefault="009974FF" w:rsidP="009974FF">
            <w:pPr>
              <w:pStyle w:val="a6"/>
              <w:tabs>
                <w:tab w:val="left" w:pos="884"/>
              </w:tabs>
              <w:ind w:firstLine="709"/>
              <w:jc w:val="right"/>
              <w:rPr>
                <w:rFonts w:ascii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</w:rPr>
              <w:t>тыс. руб.</w:t>
            </w:r>
          </w:p>
          <w:tbl>
            <w:tblPr>
              <w:tblW w:w="9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99"/>
              <w:gridCol w:w="2835"/>
              <w:gridCol w:w="2881"/>
            </w:tblGrid>
            <w:tr w:rsidR="009974FF" w:rsidRPr="00954BBB" w:rsidTr="003B7321">
              <w:tc>
                <w:tcPr>
                  <w:tcW w:w="3999" w:type="dxa"/>
                  <w:shd w:val="clear" w:color="auto" w:fill="auto"/>
                </w:tcPr>
                <w:p w:rsidR="009974FF" w:rsidRPr="00954BBB" w:rsidRDefault="009974FF" w:rsidP="003B732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:rsidR="009974FF" w:rsidRPr="00954BBB" w:rsidRDefault="009974FF" w:rsidP="003B73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54B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ценах 2000 года</w:t>
                  </w:r>
                </w:p>
              </w:tc>
              <w:tc>
                <w:tcPr>
                  <w:tcW w:w="2881" w:type="dxa"/>
                  <w:shd w:val="clear" w:color="auto" w:fill="auto"/>
                </w:tcPr>
                <w:p w:rsidR="009974FF" w:rsidRPr="00954BBB" w:rsidRDefault="009974FF" w:rsidP="009974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54BB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ценах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Pr="00954BB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кв. 201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  <w:r w:rsidRPr="00954BB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</w:t>
                  </w:r>
                </w:p>
              </w:tc>
            </w:tr>
            <w:tr w:rsidR="009974FF" w:rsidRPr="00954BBB" w:rsidTr="003B7321">
              <w:tc>
                <w:tcPr>
                  <w:tcW w:w="3999" w:type="dxa"/>
                  <w:shd w:val="clear" w:color="auto" w:fill="auto"/>
                </w:tcPr>
                <w:p w:rsidR="009974FF" w:rsidRPr="00954BBB" w:rsidRDefault="009974FF" w:rsidP="003B732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Pr="00954B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троительно-монтажные работы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9974FF" w:rsidRPr="00954BBB" w:rsidRDefault="00FF7B79" w:rsidP="009974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477,20</w:t>
                  </w:r>
                </w:p>
              </w:tc>
              <w:tc>
                <w:tcPr>
                  <w:tcW w:w="2881" w:type="dxa"/>
                  <w:shd w:val="clear" w:color="auto" w:fill="auto"/>
                </w:tcPr>
                <w:p w:rsidR="009974FF" w:rsidRPr="00954BBB" w:rsidRDefault="00FF7B79" w:rsidP="009974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="00535C6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391,75</w:t>
                  </w:r>
                </w:p>
              </w:tc>
            </w:tr>
            <w:tr w:rsidR="009974FF" w:rsidRPr="00954BBB" w:rsidTr="003B7321">
              <w:tc>
                <w:tcPr>
                  <w:tcW w:w="3999" w:type="dxa"/>
                  <w:shd w:val="clear" w:color="auto" w:fill="auto"/>
                </w:tcPr>
                <w:p w:rsidR="009974FF" w:rsidRPr="00954BBB" w:rsidRDefault="009974FF" w:rsidP="003B732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954B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борудование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9974FF" w:rsidRPr="00954BBB" w:rsidRDefault="009974FF" w:rsidP="003B73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881" w:type="dxa"/>
                  <w:shd w:val="clear" w:color="auto" w:fill="auto"/>
                </w:tcPr>
                <w:p w:rsidR="009974FF" w:rsidRPr="00954BBB" w:rsidRDefault="009974FF" w:rsidP="003B73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9974FF" w:rsidRPr="00954BBB" w:rsidTr="003B7321">
              <w:tc>
                <w:tcPr>
                  <w:tcW w:w="3999" w:type="dxa"/>
                  <w:shd w:val="clear" w:color="auto" w:fill="auto"/>
                </w:tcPr>
                <w:p w:rsidR="009974FF" w:rsidRPr="00954BBB" w:rsidRDefault="00FF7B79" w:rsidP="003B732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r w:rsidR="009974FF" w:rsidRPr="00954B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рочие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9974FF" w:rsidRPr="00954BBB" w:rsidRDefault="00FF7B79" w:rsidP="003B73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21,96</w:t>
                  </w:r>
                </w:p>
              </w:tc>
              <w:tc>
                <w:tcPr>
                  <w:tcW w:w="2881" w:type="dxa"/>
                  <w:shd w:val="clear" w:color="auto" w:fill="auto"/>
                </w:tcPr>
                <w:p w:rsidR="009974FF" w:rsidRPr="00954BBB" w:rsidRDefault="00FF7B79" w:rsidP="009974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139,15</w:t>
                  </w:r>
                </w:p>
              </w:tc>
            </w:tr>
            <w:tr w:rsidR="00FF7B79" w:rsidRPr="00954BBB" w:rsidTr="003B7321">
              <w:tc>
                <w:tcPr>
                  <w:tcW w:w="3999" w:type="dxa"/>
                  <w:shd w:val="clear" w:color="auto" w:fill="auto"/>
                </w:tcPr>
                <w:p w:rsidR="00FF7B79" w:rsidRPr="00954BBB" w:rsidRDefault="00FF7B79" w:rsidP="003B732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ПИР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FF7B79" w:rsidRDefault="00FF7B79" w:rsidP="003B73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47,92</w:t>
                  </w:r>
                </w:p>
              </w:tc>
              <w:tc>
                <w:tcPr>
                  <w:tcW w:w="2881" w:type="dxa"/>
                  <w:shd w:val="clear" w:color="auto" w:fill="auto"/>
                </w:tcPr>
                <w:p w:rsidR="00FF7B79" w:rsidRDefault="00FF7B79" w:rsidP="003B73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150,00</w:t>
                  </w:r>
                </w:p>
              </w:tc>
            </w:tr>
            <w:tr w:rsidR="009974FF" w:rsidRPr="00954BBB" w:rsidTr="00FF7B79">
              <w:trPr>
                <w:trHeight w:val="70"/>
              </w:trPr>
              <w:tc>
                <w:tcPr>
                  <w:tcW w:w="3999" w:type="dxa"/>
                  <w:shd w:val="clear" w:color="auto" w:fill="auto"/>
                </w:tcPr>
                <w:p w:rsidR="009974FF" w:rsidRPr="00954BBB" w:rsidRDefault="009974FF" w:rsidP="003B732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54B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ВСЕГО, без учета НДС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9974FF" w:rsidRPr="00954BBB" w:rsidRDefault="00FF7B79" w:rsidP="003B73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547,08</w:t>
                  </w:r>
                </w:p>
              </w:tc>
              <w:tc>
                <w:tcPr>
                  <w:tcW w:w="2881" w:type="dxa"/>
                  <w:shd w:val="clear" w:color="auto" w:fill="auto"/>
                </w:tcPr>
                <w:p w:rsidR="009974FF" w:rsidRPr="00954BBB" w:rsidRDefault="009974FF" w:rsidP="003B73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="00FF7B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680,90</w:t>
                  </w:r>
                </w:p>
              </w:tc>
            </w:tr>
          </w:tbl>
          <w:p w:rsidR="00825142" w:rsidRDefault="00825142" w:rsidP="00D13217">
            <w:pPr>
              <w:pStyle w:val="a6"/>
              <w:tabs>
                <w:tab w:val="left" w:pos="88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17857" w:rsidRPr="00825142" w:rsidRDefault="00F10112" w:rsidP="000A34A8">
            <w:pPr>
              <w:pStyle w:val="a6"/>
              <w:tabs>
                <w:tab w:val="left" w:pos="884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4F106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825142" w:rsidRPr="00825142">
              <w:rPr>
                <w:rFonts w:ascii="Times New Roman" w:hAnsi="Times New Roman" w:cs="Times New Roman"/>
                <w:color w:val="000000"/>
                <w:sz w:val="26"/>
              </w:rPr>
              <w:t xml:space="preserve">Контроль за исполнением настоящего приказа </w:t>
            </w:r>
            <w:r w:rsidR="00FF7B79">
              <w:rPr>
                <w:rFonts w:ascii="Times New Roman" w:hAnsi="Times New Roman" w:cs="Times New Roman"/>
                <w:color w:val="000000"/>
                <w:sz w:val="26"/>
              </w:rPr>
              <w:t>возложить на заместителя директора по инвестиционной деятельности Сесюка Е.Н.</w:t>
            </w:r>
          </w:p>
        </w:tc>
      </w:tr>
    </w:tbl>
    <w:p w:rsid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</w:rPr>
      </w:pPr>
    </w:p>
    <w:p w:rsidR="00FB331C" w:rsidRDefault="00FB331C" w:rsidP="00805E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6804"/>
        <w:gridCol w:w="3119"/>
      </w:tblGrid>
      <w:tr w:rsidR="00805EB8" w:rsidRPr="00805EB8" w:rsidTr="00805EB8">
        <w:tc>
          <w:tcPr>
            <w:tcW w:w="6804" w:type="dxa"/>
          </w:tcPr>
          <w:p w:rsidR="007178D3" w:rsidRPr="00825142" w:rsidRDefault="00626A64" w:rsidP="00805E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3203575</wp:posOffset>
                  </wp:positionH>
                  <wp:positionV relativeFrom="paragraph">
                    <wp:posOffset>114935</wp:posOffset>
                  </wp:positionV>
                  <wp:extent cx="1371600" cy="84772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847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05EB8" w:rsidRDefault="00BD2241" w:rsidP="00C1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Заместитель генерального директора – </w:t>
            </w:r>
          </w:p>
          <w:p w:rsidR="00BD2241" w:rsidRPr="00805EB8" w:rsidRDefault="00BD2241" w:rsidP="00C10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директор филиала</w:t>
            </w:r>
          </w:p>
        </w:tc>
        <w:tc>
          <w:tcPr>
            <w:tcW w:w="3119" w:type="dxa"/>
          </w:tcPr>
          <w:p w:rsidR="00805EB8" w:rsidRDefault="00805EB8" w:rsidP="00805E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626A64" w:rsidRDefault="00626A64" w:rsidP="00805E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BD2241" w:rsidRPr="00805EB8" w:rsidRDefault="00BD2241" w:rsidP="00805E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В.Р.</w:t>
            </w:r>
            <w:r w:rsidR="00196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Драйдт</w:t>
            </w:r>
          </w:p>
        </w:tc>
      </w:tr>
    </w:tbl>
    <w:p w:rsidR="006E4608" w:rsidRDefault="006E4608" w:rsidP="00C0562E">
      <w:pPr>
        <w:spacing w:beforeLines="60" w:before="144" w:afterLines="60" w:after="144" w:line="240" w:lineRule="auto"/>
        <w:rPr>
          <w:rFonts w:ascii="Times New Roman" w:eastAsia="Times New Roman" w:hAnsi="Times New Roman" w:cs="Times New Roman"/>
          <w:snapToGrid w:val="0"/>
          <w:color w:val="000000"/>
          <w:sz w:val="28"/>
          <w:szCs w:val="20"/>
          <w:u w:val="single"/>
        </w:rPr>
      </w:pPr>
    </w:p>
    <w:p w:rsidR="00C55D7C" w:rsidRDefault="00C55D7C" w:rsidP="00C0562E">
      <w:pPr>
        <w:spacing w:beforeLines="60" w:before="144" w:afterLines="60" w:after="144" w:line="240" w:lineRule="auto"/>
        <w:rPr>
          <w:rFonts w:ascii="Times New Roman" w:eastAsia="Times New Roman" w:hAnsi="Times New Roman" w:cs="Times New Roman"/>
          <w:snapToGrid w:val="0"/>
          <w:color w:val="000000"/>
          <w:sz w:val="28"/>
          <w:szCs w:val="20"/>
          <w:u w:val="single"/>
        </w:rPr>
      </w:pPr>
    </w:p>
    <w:p w:rsidR="000A34A8" w:rsidRDefault="00626A64" w:rsidP="00626A64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8"/>
          <w:szCs w:val="20"/>
          <w:u w:val="single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А.А.Горбачев</w:t>
      </w:r>
    </w:p>
    <w:p w:rsidR="00626A64" w:rsidRPr="00FB10C5" w:rsidRDefault="00626A64" w:rsidP="00FB10C5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3-64</w:t>
      </w:r>
    </w:p>
    <w:p w:rsidR="00FB10C5" w:rsidRDefault="00FB10C5" w:rsidP="00FB10C5">
      <w:pPr>
        <w:tabs>
          <w:tab w:val="left" w:pos="720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</w:p>
    <w:p w:rsidR="00F0769A" w:rsidRPr="00F0769A" w:rsidRDefault="00F0769A" w:rsidP="00FB10C5">
      <w:pPr>
        <w:tabs>
          <w:tab w:val="left" w:pos="720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</w:p>
    <w:p w:rsidR="003A58DC" w:rsidRDefault="003A58DC" w:rsidP="00F31861">
      <w:pPr>
        <w:tabs>
          <w:tab w:val="left" w:pos="720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626A64" w:rsidRPr="003A58DC" w:rsidRDefault="00626A64" w:rsidP="00F31861">
      <w:pPr>
        <w:tabs>
          <w:tab w:val="left" w:pos="720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3A58DC" w:rsidRPr="003A58DC" w:rsidRDefault="003A58DC" w:rsidP="00F31861">
      <w:pPr>
        <w:tabs>
          <w:tab w:val="left" w:pos="720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sectPr w:rsidR="003A58DC" w:rsidRPr="003A58DC" w:rsidSect="00FB10C5">
      <w:headerReference w:type="first" r:id="rId10"/>
      <w:pgSz w:w="11906" w:h="16838"/>
      <w:pgMar w:top="568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FD2" w:rsidRDefault="007A0FD2" w:rsidP="00605945">
      <w:pPr>
        <w:spacing w:after="0" w:line="240" w:lineRule="auto"/>
      </w:pPr>
      <w:r>
        <w:separator/>
      </w:r>
    </w:p>
  </w:endnote>
  <w:endnote w:type="continuationSeparator" w:id="0">
    <w:p w:rsidR="007A0FD2" w:rsidRDefault="007A0FD2" w:rsidP="0060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altName w:val="Arial"/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FD2" w:rsidRDefault="007A0FD2" w:rsidP="00605945">
      <w:pPr>
        <w:spacing w:after="0" w:line="240" w:lineRule="auto"/>
      </w:pPr>
      <w:r>
        <w:separator/>
      </w:r>
    </w:p>
  </w:footnote>
  <w:footnote w:type="continuationSeparator" w:id="0">
    <w:p w:rsidR="007A0FD2" w:rsidRDefault="007A0FD2" w:rsidP="00605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tblW w:w="9923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786"/>
      <w:gridCol w:w="601"/>
      <w:gridCol w:w="4536"/>
    </w:tblGrid>
    <w:tr w:rsidR="00FB10C5" w:rsidRPr="00605945" w:rsidTr="00BD2241">
      <w:trPr>
        <w:trHeight w:val="854"/>
      </w:trPr>
      <w:tc>
        <w:tcPr>
          <w:tcW w:w="4786" w:type="dxa"/>
        </w:tcPr>
        <w:p w:rsidR="00FB10C5" w:rsidRPr="00B64C80" w:rsidRDefault="00FB10C5" w:rsidP="004327CA">
          <w:pPr>
            <w:tabs>
              <w:tab w:val="left" w:pos="5103"/>
            </w:tabs>
            <w:rPr>
              <w:sz w:val="6"/>
              <w:szCs w:val="6"/>
              <w:lang w:val="en-US"/>
            </w:rPr>
          </w:pPr>
          <w:r w:rsidRPr="00B64C80">
            <w:rPr>
              <w:noProof/>
              <w:sz w:val="6"/>
              <w:szCs w:val="6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-117475</wp:posOffset>
                </wp:positionH>
                <wp:positionV relativeFrom="paragraph">
                  <wp:posOffset>0</wp:posOffset>
                </wp:positionV>
                <wp:extent cx="2863850" cy="414020"/>
                <wp:effectExtent l="0" t="0" r="0" b="5080"/>
                <wp:wrapThrough wrapText="bothSides">
                  <wp:wrapPolygon edited="0">
                    <wp:start x="0" y="0"/>
                    <wp:lineTo x="0" y="20871"/>
                    <wp:lineTo x="21408" y="20871"/>
                    <wp:lineTo x="21408" y="0"/>
                    <wp:lineTo x="0" y="0"/>
                  </wp:wrapPolygon>
                </wp:wrapThrough>
                <wp:docPr id="10" name="Рисунок 10" descr="bb_mrsk_rosseti_blank_temp_letter_kom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b_mrsk_rosseti_blank_temp_letter_komi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913" t="25249" r="48209" b="43667"/>
                        <a:stretch/>
                      </pic:blipFill>
                      <pic:spPr bwMode="auto">
                        <a:xfrm>
                          <a:off x="0" y="0"/>
                          <a:ext cx="286385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01" w:type="dxa"/>
        </w:tcPr>
        <w:p w:rsidR="00FB10C5" w:rsidRDefault="00FB10C5" w:rsidP="004327CA">
          <w:pPr>
            <w:tabs>
              <w:tab w:val="left" w:pos="5103"/>
            </w:tabs>
          </w:pPr>
        </w:p>
      </w:tc>
      <w:tc>
        <w:tcPr>
          <w:tcW w:w="4536" w:type="dxa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Ф</w:t>
          </w:r>
          <w:r w:rsidRPr="00F10FDB">
            <w:rPr>
              <w:rFonts w:ascii="Myriad Pro" w:hAnsi="Myriad Pro"/>
              <w:sz w:val="20"/>
              <w:szCs w:val="20"/>
            </w:rPr>
            <w:t xml:space="preserve">илиал </w:t>
          </w:r>
          <w:r>
            <w:rPr>
              <w:rFonts w:ascii="Myriad Pro" w:hAnsi="Myriad Pro"/>
              <w:sz w:val="20"/>
              <w:szCs w:val="20"/>
            </w:rPr>
            <w:t>п</w:t>
          </w:r>
          <w:r w:rsidRPr="00F10FDB">
            <w:rPr>
              <w:rFonts w:ascii="Myriad Pro" w:hAnsi="Myriad Pro"/>
              <w:sz w:val="20"/>
              <w:szCs w:val="20"/>
            </w:rPr>
            <w:t>ублично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акционерно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обществ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 xml:space="preserve"> «Межрегиональная распределительная сетевая компания Северо-Запад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>»</w:t>
          </w:r>
          <w:r>
            <w:rPr>
              <w:rFonts w:ascii="Myriad Pro" w:hAnsi="Myriad Pro"/>
              <w:sz w:val="20"/>
              <w:szCs w:val="20"/>
            </w:rPr>
            <w:t xml:space="preserve"> </w:t>
          </w:r>
          <w:r w:rsidRPr="00F10FDB">
            <w:rPr>
              <w:rFonts w:ascii="Myriad Pro" w:hAnsi="Myriad Pro"/>
              <w:sz w:val="20"/>
              <w:szCs w:val="20"/>
            </w:rPr>
            <w:t>«Комиэнерго»</w:t>
          </w:r>
        </w:p>
        <w:p w:rsidR="00FB10C5" w:rsidRPr="00537483" w:rsidRDefault="00FB10C5" w:rsidP="00A03762">
          <w:pPr>
            <w:tabs>
              <w:tab w:val="left" w:pos="5103"/>
            </w:tabs>
            <w:jc w:val="center"/>
            <w:rPr>
              <w:rFonts w:ascii="Myriad Pro" w:hAnsi="Myriad Pro"/>
              <w:sz w:val="12"/>
              <w:szCs w:val="12"/>
            </w:rPr>
          </w:pPr>
        </w:p>
      </w:tc>
    </w:tr>
    <w:tr w:rsidR="00FB10C5" w:rsidRPr="00605945" w:rsidTr="004327CA">
      <w:trPr>
        <w:trHeight w:val="20"/>
      </w:trPr>
      <w:tc>
        <w:tcPr>
          <w:tcW w:w="9923" w:type="dxa"/>
          <w:gridSpan w:val="3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EE52A9" w:rsidRDefault="00EE52A9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626A64" w:rsidRPr="00597F5A" w:rsidRDefault="00626A64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Pr="00597F5A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color w:val="0069B8"/>
              <w:sz w:val="20"/>
              <w:szCs w:val="20"/>
            </w:rPr>
          </w:pPr>
          <w:r w:rsidRPr="00597F5A">
            <w:rPr>
              <w:rFonts w:ascii="Myriad Pro" w:hAnsi="Myriad Pro"/>
              <w:b/>
              <w:color w:val="0069B8"/>
              <w:sz w:val="32"/>
              <w:szCs w:val="32"/>
            </w:rPr>
            <w:t>П Р И К А З</w:t>
          </w:r>
        </w:p>
        <w:p w:rsidR="00FB10C5" w:rsidRPr="00EE52A9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</w:p>
      </w:tc>
    </w:tr>
  </w:tbl>
  <w:p w:rsidR="00FB10C5" w:rsidRPr="00FB10C5" w:rsidRDefault="00FB10C5">
    <w:pPr>
      <w:pStyle w:val="a6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D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4DB396E"/>
    <w:multiLevelType w:val="multilevel"/>
    <w:tmpl w:val="BFC43954"/>
    <w:lvl w:ilvl="0">
      <w:start w:val="1"/>
      <w:numFmt w:val="decimal"/>
      <w:lvlText w:val="%1."/>
      <w:lvlJc w:val="left"/>
      <w:pPr>
        <w:ind w:left="1321" w:hanging="360"/>
      </w:pPr>
    </w:lvl>
    <w:lvl w:ilvl="1">
      <w:start w:val="1"/>
      <w:numFmt w:val="decimal"/>
      <w:isLgl/>
      <w:lvlText w:val="%1.%2."/>
      <w:lvlJc w:val="left"/>
      <w:pPr>
        <w:ind w:left="16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1" w:hanging="1800"/>
      </w:pPr>
      <w:rPr>
        <w:rFonts w:hint="default"/>
      </w:rPr>
    </w:lvl>
  </w:abstractNum>
  <w:abstractNum w:abstractNumId="2">
    <w:nsid w:val="30055D99"/>
    <w:multiLevelType w:val="hybridMultilevel"/>
    <w:tmpl w:val="FDDA2CC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comments" w:enforcement="1" w:cryptProviderType="rsaFull" w:cryptAlgorithmClass="hash" w:cryptAlgorithmType="typeAny" w:cryptAlgorithmSid="4" w:cryptSpinCount="100000" w:hash="WuCywNHcdQkpfO8rf7a6wtxqM3U=" w:salt="xkc4cjyXaBSMyWjFGLoQ3A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C50"/>
    <w:rsid w:val="00022B36"/>
    <w:rsid w:val="000352D6"/>
    <w:rsid w:val="000475B7"/>
    <w:rsid w:val="00065B88"/>
    <w:rsid w:val="000A34A8"/>
    <w:rsid w:val="000B6DBE"/>
    <w:rsid w:val="000F500B"/>
    <w:rsid w:val="00113CFF"/>
    <w:rsid w:val="00166D8E"/>
    <w:rsid w:val="00196E25"/>
    <w:rsid w:val="001D140B"/>
    <w:rsid w:val="001F2708"/>
    <w:rsid w:val="00222995"/>
    <w:rsid w:val="0026577C"/>
    <w:rsid w:val="00266C28"/>
    <w:rsid w:val="002C5700"/>
    <w:rsid w:val="002F1BB9"/>
    <w:rsid w:val="00311E0B"/>
    <w:rsid w:val="00317857"/>
    <w:rsid w:val="00343722"/>
    <w:rsid w:val="003A28B3"/>
    <w:rsid w:val="003A305C"/>
    <w:rsid w:val="003A58DC"/>
    <w:rsid w:val="004B1A10"/>
    <w:rsid w:val="004F1069"/>
    <w:rsid w:val="00516E68"/>
    <w:rsid w:val="00535C6B"/>
    <w:rsid w:val="00536985"/>
    <w:rsid w:val="00537483"/>
    <w:rsid w:val="005430D6"/>
    <w:rsid w:val="00583669"/>
    <w:rsid w:val="00597F5A"/>
    <w:rsid w:val="005B2C50"/>
    <w:rsid w:val="005E2166"/>
    <w:rsid w:val="006009FE"/>
    <w:rsid w:val="00602B86"/>
    <w:rsid w:val="00605945"/>
    <w:rsid w:val="00626A64"/>
    <w:rsid w:val="006308E0"/>
    <w:rsid w:val="006376E3"/>
    <w:rsid w:val="0064516B"/>
    <w:rsid w:val="00647493"/>
    <w:rsid w:val="0067417A"/>
    <w:rsid w:val="00695C85"/>
    <w:rsid w:val="006A7166"/>
    <w:rsid w:val="006C0815"/>
    <w:rsid w:val="006E4608"/>
    <w:rsid w:val="007178D3"/>
    <w:rsid w:val="0073503A"/>
    <w:rsid w:val="007417FD"/>
    <w:rsid w:val="007A0FD2"/>
    <w:rsid w:val="00804082"/>
    <w:rsid w:val="00805EB8"/>
    <w:rsid w:val="00825142"/>
    <w:rsid w:val="008329D3"/>
    <w:rsid w:val="00840983"/>
    <w:rsid w:val="00841874"/>
    <w:rsid w:val="00892FD9"/>
    <w:rsid w:val="008B0AFF"/>
    <w:rsid w:val="008D1BCF"/>
    <w:rsid w:val="00906BC9"/>
    <w:rsid w:val="00915FDD"/>
    <w:rsid w:val="00923E42"/>
    <w:rsid w:val="0094188F"/>
    <w:rsid w:val="00955460"/>
    <w:rsid w:val="009974FF"/>
    <w:rsid w:val="009C7AEC"/>
    <w:rsid w:val="009D0DEB"/>
    <w:rsid w:val="009D536E"/>
    <w:rsid w:val="009D7907"/>
    <w:rsid w:val="009E41EF"/>
    <w:rsid w:val="00A03762"/>
    <w:rsid w:val="00A40D11"/>
    <w:rsid w:val="00A63C5B"/>
    <w:rsid w:val="00A70C4B"/>
    <w:rsid w:val="00A76B5A"/>
    <w:rsid w:val="00A811E2"/>
    <w:rsid w:val="00A90F6B"/>
    <w:rsid w:val="00A967A9"/>
    <w:rsid w:val="00AA3DE8"/>
    <w:rsid w:val="00AA3E41"/>
    <w:rsid w:val="00AA5820"/>
    <w:rsid w:val="00AE2DE8"/>
    <w:rsid w:val="00B154A0"/>
    <w:rsid w:val="00B15F2E"/>
    <w:rsid w:val="00B33730"/>
    <w:rsid w:val="00B6005A"/>
    <w:rsid w:val="00B62B69"/>
    <w:rsid w:val="00B64C80"/>
    <w:rsid w:val="00B65B20"/>
    <w:rsid w:val="00BD138C"/>
    <w:rsid w:val="00BD2241"/>
    <w:rsid w:val="00C0562E"/>
    <w:rsid w:val="00C05C99"/>
    <w:rsid w:val="00C10FE4"/>
    <w:rsid w:val="00C37C1C"/>
    <w:rsid w:val="00C5143F"/>
    <w:rsid w:val="00C55D7C"/>
    <w:rsid w:val="00C616C4"/>
    <w:rsid w:val="00CA0FFB"/>
    <w:rsid w:val="00CA2593"/>
    <w:rsid w:val="00CD4024"/>
    <w:rsid w:val="00CF1988"/>
    <w:rsid w:val="00CF78F0"/>
    <w:rsid w:val="00D0148E"/>
    <w:rsid w:val="00D02F79"/>
    <w:rsid w:val="00D04382"/>
    <w:rsid w:val="00D073B0"/>
    <w:rsid w:val="00D13217"/>
    <w:rsid w:val="00D4384B"/>
    <w:rsid w:val="00D51CC6"/>
    <w:rsid w:val="00DC4D64"/>
    <w:rsid w:val="00DE20D9"/>
    <w:rsid w:val="00DF46BD"/>
    <w:rsid w:val="00E148CE"/>
    <w:rsid w:val="00E34E7A"/>
    <w:rsid w:val="00E90630"/>
    <w:rsid w:val="00EA4AE0"/>
    <w:rsid w:val="00EE52A9"/>
    <w:rsid w:val="00EF2DB2"/>
    <w:rsid w:val="00EF798A"/>
    <w:rsid w:val="00F06784"/>
    <w:rsid w:val="00F0769A"/>
    <w:rsid w:val="00F10112"/>
    <w:rsid w:val="00F10FDB"/>
    <w:rsid w:val="00F31861"/>
    <w:rsid w:val="00F33B3A"/>
    <w:rsid w:val="00F34263"/>
    <w:rsid w:val="00F42308"/>
    <w:rsid w:val="00F67CCF"/>
    <w:rsid w:val="00F73BD9"/>
    <w:rsid w:val="00FB10C5"/>
    <w:rsid w:val="00FB331C"/>
    <w:rsid w:val="00FC31ED"/>
    <w:rsid w:val="00FC7473"/>
    <w:rsid w:val="00FF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uiPriority w:val="34"/>
    <w:qFormat/>
    <w:rsid w:val="00F423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uiPriority w:val="34"/>
    <w:qFormat/>
    <w:rsid w:val="00F423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D79E1-0297-4B56-B90E-D39224078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854</Characters>
  <Application>Microsoft Office Word</Application>
  <DocSecurity>8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Жуль Любовь Геннадьевна</dc:creator>
  <cp:lastModifiedBy>Костина Марина Владимировна</cp:lastModifiedBy>
  <cp:revision>2</cp:revision>
  <cp:lastPrinted>2017-10-20T06:09:00Z</cp:lastPrinted>
  <dcterms:created xsi:type="dcterms:W3CDTF">2018-03-02T04:45:00Z</dcterms:created>
  <dcterms:modified xsi:type="dcterms:W3CDTF">2018-03-02T04:45:00Z</dcterms:modified>
</cp:coreProperties>
</file>